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B1" w:rsidRPr="00596FB1" w:rsidRDefault="00596FB1" w:rsidP="00596F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96FB1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596FB1" w:rsidRPr="00596FB1" w:rsidRDefault="00596FB1" w:rsidP="00596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FB1">
        <w:rPr>
          <w:rFonts w:ascii="Times New Roman" w:eastAsia="Calibri" w:hAnsi="Times New Roman" w:cs="Times New Roman"/>
          <w:sz w:val="24"/>
          <w:szCs w:val="24"/>
        </w:rPr>
        <w:t>приказом директора</w:t>
      </w:r>
    </w:p>
    <w:p w:rsidR="00596FB1" w:rsidRPr="00596FB1" w:rsidRDefault="00596FB1" w:rsidP="00596F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6FB1">
        <w:rPr>
          <w:rFonts w:ascii="Times New Roman" w:eastAsia="Calibri" w:hAnsi="Times New Roman" w:cs="Times New Roman"/>
          <w:sz w:val="24"/>
          <w:szCs w:val="24"/>
        </w:rPr>
        <w:t>МАОУДО «ДДЮТ» г. Чебоксары</w:t>
      </w:r>
    </w:p>
    <w:p w:rsidR="00596FB1" w:rsidRPr="00596FB1" w:rsidRDefault="00596FB1" w:rsidP="00596F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6FB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1081F">
        <w:rPr>
          <w:rFonts w:ascii="Times New Roman" w:eastAsia="Calibri" w:hAnsi="Times New Roman" w:cs="Times New Roman"/>
          <w:sz w:val="24"/>
          <w:szCs w:val="24"/>
          <w:u w:val="single"/>
        </w:rPr>
        <w:t>338</w:t>
      </w:r>
      <w:r w:rsidRPr="00596FB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1081F">
        <w:rPr>
          <w:rFonts w:ascii="Times New Roman" w:eastAsia="Calibri" w:hAnsi="Times New Roman" w:cs="Times New Roman"/>
          <w:sz w:val="24"/>
          <w:szCs w:val="24"/>
          <w:u w:val="single"/>
        </w:rPr>
        <w:t>12.08.2020</w:t>
      </w:r>
      <w:bookmarkStart w:id="0" w:name="_GoBack"/>
      <w:bookmarkEnd w:id="0"/>
    </w:p>
    <w:p w:rsidR="00476ADA" w:rsidRPr="003053BA" w:rsidRDefault="00476ADA" w:rsidP="00596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ADA" w:rsidRPr="003053BA" w:rsidRDefault="00476ADA" w:rsidP="00476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ADA" w:rsidRPr="003053BA" w:rsidRDefault="00476ADA" w:rsidP="00476A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B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76ADA" w:rsidRDefault="00476ADA" w:rsidP="00476A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республиканском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7C1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рисунков «</w:t>
      </w:r>
      <w:r w:rsidR="00596FB1">
        <w:rPr>
          <w:rFonts w:ascii="Times New Roman" w:hAnsi="Times New Roman" w:cs="Times New Roman"/>
          <w:b/>
          <w:bCs/>
          <w:sz w:val="24"/>
          <w:szCs w:val="24"/>
        </w:rPr>
        <w:t>Мы гордимся тобою, столица</w:t>
      </w:r>
      <w:r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476ADA" w:rsidRDefault="00596FB1" w:rsidP="00476A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посвященном Д</w:t>
      </w:r>
      <w:r w:rsidR="00476ADA">
        <w:rPr>
          <w:rFonts w:ascii="Times New Roman" w:hAnsi="Times New Roman" w:cs="Times New Roman"/>
          <w:b/>
          <w:bCs/>
          <w:sz w:val="24"/>
          <w:szCs w:val="24"/>
        </w:rPr>
        <w:t>ню города Чебоксары</w:t>
      </w:r>
    </w:p>
    <w:p w:rsidR="00476ADA" w:rsidRDefault="00476ADA" w:rsidP="00476A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ADA" w:rsidRPr="003053BA" w:rsidRDefault="00476ADA" w:rsidP="007502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3BA">
        <w:rPr>
          <w:rFonts w:ascii="Times New Roman" w:hAnsi="Times New Roman" w:cs="Times New Roman"/>
          <w:b/>
          <w:bCs/>
          <w:sz w:val="24"/>
          <w:szCs w:val="24"/>
          <w:lang w:bidi="en-US"/>
        </w:rPr>
        <w:t>1. Общ</w:t>
      </w:r>
      <w:r w:rsidRPr="003053B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053BA">
        <w:rPr>
          <w:rFonts w:ascii="Times New Roman" w:hAnsi="Times New Roman" w:cs="Times New Roman"/>
          <w:b/>
          <w:bCs/>
          <w:sz w:val="24"/>
          <w:szCs w:val="24"/>
          <w:lang w:bidi="en-US"/>
        </w:rPr>
        <w:t>е положени</w:t>
      </w:r>
      <w:r w:rsidRPr="003053B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76ADA" w:rsidRPr="003053BA" w:rsidRDefault="00476ADA" w:rsidP="00476AD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53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Настоящее Положение определяет цели, задачи, порядок организации и проведения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республиканского</w:t>
      </w:r>
      <w:r w:rsidRPr="003053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рисунков </w:t>
      </w:r>
      <w:r w:rsidR="00723C31" w:rsidRPr="00723C31">
        <w:rPr>
          <w:rFonts w:ascii="Times New Roman" w:hAnsi="Times New Roman" w:cs="Times New Roman"/>
          <w:bCs/>
          <w:sz w:val="24"/>
          <w:szCs w:val="24"/>
        </w:rPr>
        <w:t xml:space="preserve">«Мы гордимся тобою, столица», </w:t>
      </w:r>
      <w:r w:rsidR="00596FB1" w:rsidRPr="00723C31">
        <w:rPr>
          <w:rFonts w:ascii="Times New Roman" w:hAnsi="Times New Roman" w:cs="Times New Roman"/>
          <w:bCs/>
          <w:sz w:val="24"/>
          <w:szCs w:val="24"/>
        </w:rPr>
        <w:t>посвященно</w:t>
      </w:r>
      <w:r w:rsidR="00F4403B">
        <w:rPr>
          <w:rFonts w:ascii="Times New Roman" w:hAnsi="Times New Roman" w:cs="Times New Roman"/>
          <w:bCs/>
          <w:sz w:val="24"/>
          <w:szCs w:val="24"/>
        </w:rPr>
        <w:t>го</w:t>
      </w:r>
      <w:r w:rsidR="00596FB1" w:rsidRPr="00723C31">
        <w:rPr>
          <w:rFonts w:ascii="Times New Roman" w:hAnsi="Times New Roman" w:cs="Times New Roman"/>
          <w:bCs/>
          <w:sz w:val="24"/>
          <w:szCs w:val="24"/>
        </w:rPr>
        <w:t xml:space="preserve"> Дню города Чебоксары</w:t>
      </w:r>
      <w:r w:rsidRPr="00723C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Конкурс). </w:t>
      </w:r>
    </w:p>
    <w:p w:rsidR="00476ADA" w:rsidRPr="003053BA" w:rsidRDefault="00476ADA" w:rsidP="00476ADA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3BA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Общее руководство Конкурсом осуществляет муниципальное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города Чебоксары – столицы Чувашской Республики.</w:t>
      </w:r>
    </w:p>
    <w:p w:rsidR="00476ADA" w:rsidRPr="003053BA" w:rsidRDefault="00476ADA" w:rsidP="00476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ADA" w:rsidRPr="0075025A" w:rsidRDefault="00476ADA" w:rsidP="007502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3BA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476ADA" w:rsidRDefault="00476ADA" w:rsidP="0047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B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с целью развития и поддержки детского художественного творчества. </w:t>
      </w:r>
    </w:p>
    <w:p w:rsidR="00476ADA" w:rsidRDefault="00476ADA" w:rsidP="00476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BA">
        <w:rPr>
          <w:rFonts w:ascii="Times New Roman" w:eastAsia="Times New Roman" w:hAnsi="Times New Roman" w:cs="Times New Roman"/>
          <w:sz w:val="24"/>
          <w:szCs w:val="24"/>
        </w:rPr>
        <w:t>2.2. Задачи Конкурса:</w:t>
      </w:r>
    </w:p>
    <w:p w:rsidR="00F4403B" w:rsidRDefault="00F4403B" w:rsidP="00F4403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76A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способствование развитию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патриотизма и </w:t>
      </w:r>
      <w:r w:rsidRPr="004E702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чувства гордости </w:t>
      </w:r>
      <w:r w:rsidR="004E7025" w:rsidRPr="004E7025">
        <w:rPr>
          <w:rStyle w:val="a3"/>
          <w:rFonts w:ascii="Times New Roman" w:hAnsi="Times New Roman" w:cs="Times New Roman"/>
          <w:b w:val="0"/>
          <w:sz w:val="24"/>
          <w:szCs w:val="24"/>
        </w:rPr>
        <w:t>за</w:t>
      </w:r>
      <w:r w:rsidRPr="004E702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сво</w:t>
      </w:r>
      <w:r w:rsidR="004E7025" w:rsidRPr="004E7025">
        <w:rPr>
          <w:rStyle w:val="a3"/>
          <w:rFonts w:ascii="Times New Roman" w:hAnsi="Times New Roman" w:cs="Times New Roman"/>
          <w:b w:val="0"/>
          <w:sz w:val="24"/>
          <w:szCs w:val="24"/>
        </w:rPr>
        <w:t>й город</w:t>
      </w:r>
      <w:r w:rsidRPr="004E7025">
        <w:rPr>
          <w:rStyle w:val="a3"/>
          <w:rFonts w:ascii="Times New Roman" w:hAnsi="Times New Roman" w:cs="Times New Roman"/>
          <w:b w:val="0"/>
          <w:sz w:val="24"/>
          <w:szCs w:val="24"/>
        </w:rPr>
        <w:t>, его историческому прошлому;</w:t>
      </w:r>
    </w:p>
    <w:p w:rsidR="00476ADA" w:rsidRPr="00476ADA" w:rsidRDefault="00476ADA" w:rsidP="00476ADA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76ADA">
        <w:rPr>
          <w:rStyle w:val="a3"/>
          <w:b w:val="0"/>
        </w:rPr>
        <w:t xml:space="preserve">-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приобщение детей к нравственным, историческим и культурным ценностям;</w:t>
      </w:r>
    </w:p>
    <w:p w:rsidR="00476ADA" w:rsidRPr="00476ADA" w:rsidRDefault="00476ADA" w:rsidP="00476ADA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76ADA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воспитание в детях любви к искусству и красоте</w:t>
      </w:r>
      <w:r w:rsidR="00F4403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476ADA" w:rsidRPr="003053BA" w:rsidRDefault="00476ADA" w:rsidP="00476AD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76ADA" w:rsidRPr="0075025A" w:rsidRDefault="00476ADA" w:rsidP="007502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3BA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476ADA" w:rsidRPr="003053BA" w:rsidRDefault="00476ADA" w:rsidP="00476A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3053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53BA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 проводится в следующих возрастных категориях:</w:t>
      </w:r>
    </w:p>
    <w:p w:rsidR="00476ADA" w:rsidRDefault="00596FB1" w:rsidP="00476ADA">
      <w:pPr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76AD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C188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4403B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723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</w:t>
      </w:r>
      <w:r w:rsidR="00476AD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76ADA" w:rsidRDefault="00476ADA" w:rsidP="00476ADA">
      <w:pPr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F4403B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A34ADD">
        <w:rPr>
          <w:rFonts w:ascii="Times New Roman" w:eastAsia="Calibri" w:hAnsi="Times New Roman" w:cs="Times New Roman"/>
          <w:sz w:val="24"/>
          <w:szCs w:val="24"/>
          <w:lang w:eastAsia="en-US"/>
        </w:rPr>
        <w:t>-12</w:t>
      </w:r>
      <w:r w:rsidR="00723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34ADD" w:rsidRPr="003053BA" w:rsidRDefault="00476ADA" w:rsidP="00476ADA">
      <w:pPr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34ADD">
        <w:rPr>
          <w:rFonts w:ascii="Times New Roman" w:eastAsia="Calibri" w:hAnsi="Times New Roman" w:cs="Times New Roman"/>
          <w:sz w:val="24"/>
          <w:szCs w:val="24"/>
          <w:lang w:eastAsia="en-US"/>
        </w:rPr>
        <w:t>13-18</w:t>
      </w:r>
      <w:r w:rsidRPr="003053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</w:t>
      </w:r>
      <w:r w:rsidR="00F440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76ADA" w:rsidRDefault="00476ADA" w:rsidP="0047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B66" w:rsidRPr="0018688D" w:rsidRDefault="00476ADA" w:rsidP="0075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Условия </w:t>
      </w:r>
      <w:r w:rsidR="001443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онкурса</w:t>
      </w:r>
    </w:p>
    <w:p w:rsidR="00476ADA" w:rsidRPr="00F12D63" w:rsidRDefault="00476ADA" w:rsidP="0047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D63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проходит заочно.</w:t>
      </w:r>
    </w:p>
    <w:p w:rsidR="00476ADA" w:rsidRDefault="00476ADA" w:rsidP="0047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участию в Конкурсе </w:t>
      </w:r>
      <w:r w:rsidR="004E70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принимаются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детские рисунки на тему «</w:t>
      </w:r>
      <w:r w:rsidR="00596FB1">
        <w:rPr>
          <w:rFonts w:ascii="Times New Roman" w:eastAsia="Times New Roman" w:hAnsi="Times New Roman" w:cs="Times New Roman"/>
          <w:color w:val="111111"/>
          <w:sz w:val="24"/>
          <w:szCs w:val="24"/>
        </w:rPr>
        <w:t>Мы гордимся тобою, столица»</w:t>
      </w:r>
      <w:r w:rsidR="0014435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76ADA" w:rsidRDefault="00476ADA" w:rsidP="00596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4.3 Работы могут  быть выполнены на любом материале (ватман, картон, холст и т. д), исполнены в любой технике рисования (масло, акварель, гуашь, пастель, мелки, цветные карандаши, фломастеры, смешанная техника и т.д.),</w:t>
      </w:r>
      <w:r w:rsidR="00144358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тематике Конкурса.</w:t>
      </w:r>
    </w:p>
    <w:p w:rsidR="00476ADA" w:rsidRPr="00973B9B" w:rsidRDefault="00476ADA" w:rsidP="00596FB1">
      <w:pPr>
        <w:pStyle w:val="a6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4.4. Конкурсную  работу необходимо сфотографировать и прислать на </w:t>
      </w:r>
      <w:r w:rsidRPr="001C55A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электронный адрес</w:t>
      </w:r>
      <w:hyperlink r:id="rId6" w:history="1">
        <w:r w:rsidR="002649F2" w:rsidRPr="0095760F">
          <w:rPr>
            <w:rStyle w:val="a4"/>
            <w:sz w:val="24"/>
            <w:szCs w:val="24"/>
            <w:bdr w:val="none" w:sz="0" w:space="0" w:color="auto" w:frame="1"/>
            <w:lang w:val="en-US"/>
          </w:rPr>
          <w:t>metodist</w:t>
        </w:r>
        <w:r w:rsidR="002649F2" w:rsidRPr="0095760F">
          <w:rPr>
            <w:rStyle w:val="a4"/>
            <w:sz w:val="24"/>
            <w:szCs w:val="24"/>
            <w:bdr w:val="none" w:sz="0" w:space="0" w:color="auto" w:frame="1"/>
          </w:rPr>
          <w:t>.</w:t>
        </w:r>
        <w:r w:rsidR="002649F2" w:rsidRPr="0095760F">
          <w:rPr>
            <w:rStyle w:val="a4"/>
            <w:sz w:val="24"/>
            <w:szCs w:val="24"/>
            <w:bdr w:val="none" w:sz="0" w:space="0" w:color="auto" w:frame="1"/>
            <w:lang w:val="en-US"/>
          </w:rPr>
          <w:t>mosk</w:t>
        </w:r>
        <w:r w:rsidR="002649F2" w:rsidRPr="0095760F">
          <w:rPr>
            <w:rStyle w:val="a4"/>
            <w:sz w:val="24"/>
            <w:szCs w:val="24"/>
            <w:bdr w:val="none" w:sz="0" w:space="0" w:color="auto" w:frame="1"/>
          </w:rPr>
          <w:t>@</w:t>
        </w:r>
        <w:r w:rsidR="002649F2" w:rsidRPr="0095760F">
          <w:rPr>
            <w:rStyle w:val="a4"/>
            <w:sz w:val="24"/>
            <w:szCs w:val="24"/>
            <w:bdr w:val="none" w:sz="0" w:space="0" w:color="auto" w:frame="1"/>
            <w:lang w:val="en-US"/>
          </w:rPr>
          <w:t>mail</w:t>
        </w:r>
        <w:r w:rsidR="002649F2" w:rsidRPr="0095760F">
          <w:rPr>
            <w:rStyle w:val="a4"/>
            <w:sz w:val="24"/>
            <w:szCs w:val="24"/>
            <w:bdr w:val="none" w:sz="0" w:space="0" w:color="auto" w:frame="1"/>
          </w:rPr>
          <w:t>.</w:t>
        </w:r>
        <w:r w:rsidR="002649F2" w:rsidRPr="0095760F">
          <w:rPr>
            <w:rStyle w:val="a4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="002649F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476ADA" w:rsidRDefault="00476ADA" w:rsidP="00476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4.5. Организационный взнос- </w:t>
      </w:r>
      <w:r w:rsidRPr="00973B9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150 рублей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1 работу. Оплатить участие в Конкурсе можно путем перечисления средств по квитанции (Приложение 2).  </w:t>
      </w:r>
    </w:p>
    <w:p w:rsidR="00476ADA" w:rsidRDefault="00476ADA" w:rsidP="00476A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4.6. Заявка (Приложение 1), работа и оплаченная квитанция представляются только </w:t>
      </w:r>
      <w:r w:rsidRPr="00973B9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электронном  виде с пометкой  «</w:t>
      </w:r>
      <w:r w:rsidR="00144358" w:rsidRPr="001443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Мы гордимся тобою, столица</w:t>
      </w:r>
      <w:r w:rsidRPr="00973B9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электронную почту организаторов </w:t>
      </w:r>
      <w:hyperlink r:id="rId7" w:history="1">
        <w:r w:rsidR="004C69B1" w:rsidRPr="0095760F">
          <w:rPr>
            <w:rStyle w:val="a4"/>
            <w:sz w:val="24"/>
            <w:szCs w:val="24"/>
            <w:bdr w:val="none" w:sz="0" w:space="0" w:color="auto" w:frame="1"/>
            <w:lang w:val="en-US"/>
          </w:rPr>
          <w:t>metodist</w:t>
        </w:r>
        <w:r w:rsidR="004C69B1" w:rsidRPr="0095760F">
          <w:rPr>
            <w:rStyle w:val="a4"/>
            <w:sz w:val="24"/>
            <w:szCs w:val="24"/>
            <w:bdr w:val="none" w:sz="0" w:space="0" w:color="auto" w:frame="1"/>
          </w:rPr>
          <w:t>.</w:t>
        </w:r>
        <w:r w:rsidR="004C69B1" w:rsidRPr="0095760F">
          <w:rPr>
            <w:rStyle w:val="a4"/>
            <w:sz w:val="24"/>
            <w:szCs w:val="24"/>
            <w:bdr w:val="none" w:sz="0" w:space="0" w:color="auto" w:frame="1"/>
            <w:lang w:val="en-US"/>
          </w:rPr>
          <w:t>mosk</w:t>
        </w:r>
        <w:r w:rsidR="004C69B1" w:rsidRPr="0095760F">
          <w:rPr>
            <w:rStyle w:val="a4"/>
            <w:sz w:val="24"/>
            <w:szCs w:val="24"/>
            <w:bdr w:val="none" w:sz="0" w:space="0" w:color="auto" w:frame="1"/>
          </w:rPr>
          <w:t>@</w:t>
        </w:r>
        <w:r w:rsidR="004C69B1" w:rsidRPr="0095760F">
          <w:rPr>
            <w:rStyle w:val="a4"/>
            <w:sz w:val="24"/>
            <w:szCs w:val="24"/>
            <w:bdr w:val="none" w:sz="0" w:space="0" w:color="auto" w:frame="1"/>
            <w:lang w:val="en-US"/>
          </w:rPr>
          <w:t>mail</w:t>
        </w:r>
        <w:r w:rsidR="004C69B1" w:rsidRPr="0095760F">
          <w:rPr>
            <w:rStyle w:val="a4"/>
            <w:sz w:val="24"/>
            <w:szCs w:val="24"/>
            <w:bdr w:val="none" w:sz="0" w:space="0" w:color="auto" w:frame="1"/>
          </w:rPr>
          <w:t>.</w:t>
        </w:r>
        <w:r w:rsidR="004C69B1" w:rsidRPr="0095760F">
          <w:rPr>
            <w:rStyle w:val="a4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="0014435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вместе с фотографией работы.</w:t>
      </w:r>
    </w:p>
    <w:p w:rsidR="00476ADA" w:rsidRPr="00F12D63" w:rsidRDefault="00476ADA" w:rsidP="00476A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4.7</w:t>
      </w:r>
      <w:r w:rsidRPr="004666B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Оплаченный взнос возврату и изменению не подлежит. </w:t>
      </w:r>
      <w:r w:rsidRPr="003667D0">
        <w:rPr>
          <w:rFonts w:ascii="Times New Roman" w:eastAsia="Calibri" w:hAnsi="Times New Roman" w:cs="Times New Roman"/>
          <w:sz w:val="24"/>
          <w:szCs w:val="24"/>
        </w:rPr>
        <w:t xml:space="preserve">Сумма организационного взноса участников включает расходы на материально-техническое обеспечение </w:t>
      </w:r>
      <w:r w:rsidR="00596FB1">
        <w:rPr>
          <w:rFonts w:ascii="Times New Roman" w:eastAsia="Calibri" w:hAnsi="Times New Roman" w:cs="Times New Roman"/>
          <w:sz w:val="24"/>
          <w:szCs w:val="24"/>
        </w:rPr>
        <w:t>К</w:t>
      </w:r>
      <w:r w:rsidRPr="003667D0">
        <w:rPr>
          <w:rFonts w:ascii="Times New Roman" w:eastAsia="Calibri" w:hAnsi="Times New Roman" w:cs="Times New Roman"/>
          <w:sz w:val="24"/>
          <w:szCs w:val="24"/>
        </w:rPr>
        <w:t xml:space="preserve">онкурса, изготовление дипломов, благодарственных писем, административные и иные расходы, связанные с проведением </w:t>
      </w:r>
      <w:r>
        <w:rPr>
          <w:rFonts w:ascii="Times New Roman" w:eastAsia="Calibri" w:hAnsi="Times New Roman" w:cs="Times New Roman"/>
          <w:sz w:val="24"/>
          <w:szCs w:val="24"/>
        </w:rPr>
        <w:t>Конкурса.</w:t>
      </w:r>
    </w:p>
    <w:p w:rsidR="004C69B1" w:rsidRPr="003053BA" w:rsidRDefault="004C69B1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69B1" w:rsidRDefault="00141B66" w:rsidP="00141B6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4C69B1" w:rsidRPr="003053BA">
        <w:rPr>
          <w:rFonts w:ascii="Times New Roman" w:hAnsi="Times New Roman" w:cs="Times New Roman"/>
          <w:b/>
          <w:bCs/>
          <w:sz w:val="24"/>
          <w:szCs w:val="24"/>
        </w:rPr>
        <w:t>. Сроки проведения Конкурса</w:t>
      </w:r>
    </w:p>
    <w:p w:rsidR="004C69B1" w:rsidRPr="004C69B1" w:rsidRDefault="00DC7142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69B1" w:rsidRPr="003053BA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4C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Сроки приема работ  </w:t>
      </w:r>
      <w:r w:rsidR="004C69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596F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13.</w:t>
      </w:r>
      <w:r w:rsidR="004C69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4C69B1" w:rsidRPr="004C69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4C69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.2020 по 2</w:t>
      </w:r>
      <w:r w:rsidR="00FC24FD" w:rsidRPr="00FC2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4C69B1" w:rsidRPr="00042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FC24FD" w:rsidRPr="00FC24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4C69B1" w:rsidRPr="00042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.2020 года</w:t>
      </w:r>
      <w:r w:rsidR="004C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включительно.</w:t>
      </w:r>
    </w:p>
    <w:p w:rsidR="004C69B1" w:rsidRPr="00C44ADF" w:rsidRDefault="004C69B1" w:rsidP="004C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9B1" w:rsidRPr="00C41E69" w:rsidRDefault="00141B66" w:rsidP="00141B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  <w:r w:rsidR="004C69B1" w:rsidRPr="00C41E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Критерии оценки результатов</w:t>
      </w:r>
    </w:p>
    <w:p w:rsidR="004C69B1" w:rsidRPr="00C41E69" w:rsidRDefault="00DC7142" w:rsidP="004C69B1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4C69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4C69B1" w:rsidRPr="00C41E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="004C69B1" w:rsidRPr="00C41E69">
        <w:rPr>
          <w:rFonts w:ascii="Times New Roman" w:hAnsi="Times New Roman" w:cs="Times New Roman"/>
          <w:color w:val="000000"/>
          <w:sz w:val="24"/>
        </w:rPr>
        <w:t>Конкурсные работы оцениваются</w:t>
      </w:r>
      <w:r w:rsidR="004C69B1" w:rsidRPr="003053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5-ти балльной шкале</w:t>
      </w:r>
      <w:r w:rsidR="004C69B1" w:rsidRPr="00C41E69">
        <w:rPr>
          <w:rFonts w:ascii="Times New Roman" w:hAnsi="Times New Roman" w:cs="Times New Roman"/>
          <w:color w:val="000000"/>
          <w:sz w:val="24"/>
        </w:rPr>
        <w:t xml:space="preserve">  по следующим критериям:</w:t>
      </w:r>
    </w:p>
    <w:p w:rsidR="004C69B1" w:rsidRPr="00F053F1" w:rsidRDefault="004C69B1" w:rsidP="004C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3F1">
        <w:rPr>
          <w:rFonts w:ascii="Times New Roman" w:hAnsi="Times New Roman"/>
          <w:sz w:val="24"/>
          <w:szCs w:val="24"/>
        </w:rPr>
        <w:t>соответствие теме</w:t>
      </w:r>
      <w:r>
        <w:rPr>
          <w:rFonts w:ascii="Times New Roman" w:hAnsi="Times New Roman"/>
          <w:sz w:val="24"/>
          <w:szCs w:val="24"/>
        </w:rPr>
        <w:t xml:space="preserve"> Конкурса;</w:t>
      </w:r>
    </w:p>
    <w:p w:rsidR="004C69B1" w:rsidRPr="00F053F1" w:rsidRDefault="004C69B1" w:rsidP="004C6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3F1">
        <w:rPr>
          <w:rFonts w:ascii="Times New Roman" w:hAnsi="Times New Roman"/>
          <w:sz w:val="24"/>
          <w:szCs w:val="24"/>
        </w:rPr>
        <w:t>оригинальность сюжета, творческий замысел;</w:t>
      </w:r>
    </w:p>
    <w:p w:rsidR="004C69B1" w:rsidRDefault="004C69B1" w:rsidP="004C69B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3F1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мпозиционное и цветовое решение;</w:t>
      </w:r>
    </w:p>
    <w:p w:rsidR="004C69B1" w:rsidRPr="00F053F1" w:rsidRDefault="004C69B1" w:rsidP="004C69B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аккуратность исполнения.</w:t>
      </w:r>
      <w:r>
        <w:rPr>
          <w:rFonts w:ascii="Times New Roman" w:hAnsi="Times New Roman"/>
          <w:sz w:val="24"/>
          <w:szCs w:val="24"/>
        </w:rPr>
        <w:tab/>
      </w:r>
    </w:p>
    <w:p w:rsidR="004C69B1" w:rsidRDefault="00DC7142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Жюри Конкурса формируется и утверждается Оргкомитетом.</w:t>
      </w:r>
    </w:p>
    <w:p w:rsidR="004C69B1" w:rsidRPr="003053BA" w:rsidRDefault="004C69B1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4FD" w:rsidRPr="0075025A" w:rsidRDefault="00DC7142" w:rsidP="0075025A">
      <w:pPr>
        <w:pStyle w:val="a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bidi="en-US"/>
        </w:rPr>
        <w:t>7</w:t>
      </w:r>
      <w:r w:rsidR="004C69B1" w:rsidRPr="003053BA">
        <w:rPr>
          <w:rFonts w:ascii="Times New Roman" w:eastAsia="Times New Roman" w:hAnsi="Times New Roman"/>
          <w:b/>
          <w:color w:val="000000" w:themeColor="text1"/>
          <w:sz w:val="24"/>
          <w:szCs w:val="24"/>
          <w:lang w:bidi="en-US"/>
        </w:rPr>
        <w:t>. Подведение итогов и награждение</w:t>
      </w:r>
    </w:p>
    <w:p w:rsidR="004C69B1" w:rsidRPr="003053BA" w:rsidRDefault="00DC7142" w:rsidP="004C69B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4C69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.1. Победители</w:t>
      </w:r>
      <w:r w:rsidR="004C69B1" w:rsidRPr="003053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каждой номинации </w:t>
      </w:r>
      <w:r w:rsidR="004C69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определяю</w:t>
      </w:r>
      <w:r w:rsidR="004C69B1" w:rsidRPr="003053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тся по набранной сумме баллов и награжда</w:t>
      </w:r>
      <w:r w:rsidR="004C69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ются Дипломами</w:t>
      </w:r>
      <w:r w:rsidR="004C69B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4C69B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69B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4C69B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69B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4C69B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степени. </w:t>
      </w:r>
    </w:p>
    <w:p w:rsidR="004C69B1" w:rsidRPr="003053BA" w:rsidRDefault="00DC7142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69B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Всем участникам вручаются сертификат</w:t>
      </w:r>
      <w:r w:rsidR="004C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участника Конкурса.</w:t>
      </w:r>
    </w:p>
    <w:p w:rsidR="004C69B1" w:rsidRPr="003053BA" w:rsidRDefault="00DC7142" w:rsidP="004C69B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C69B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членов жюри является окончательным. Оценочные листы  жюри конфиденциальны, демонстрации или выдаче не подлежат.</w:t>
      </w:r>
    </w:p>
    <w:p w:rsidR="004C69B1" w:rsidRDefault="00DC7142" w:rsidP="004C6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4C69B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.4. Информация об </w:t>
      </w:r>
      <w:r w:rsidR="004C69B1">
        <w:rPr>
          <w:rFonts w:ascii="Times New Roman" w:eastAsia="Times New Roman" w:hAnsi="Times New Roman" w:cs="Times New Roman"/>
          <w:sz w:val="24"/>
          <w:szCs w:val="24"/>
          <w:lang w:bidi="en-US"/>
        </w:rPr>
        <w:t>итогах Конкурса будет размещена</w:t>
      </w:r>
      <w:r w:rsidR="00FC24FD" w:rsidRPr="00FC24F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28 </w:t>
      </w:r>
      <w:r w:rsidR="00FC24F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августа</w:t>
      </w:r>
      <w:r w:rsidR="004C69B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2020г. </w:t>
      </w:r>
      <w:r w:rsidR="004C69B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сайте ДДЮТ: </w:t>
      </w:r>
      <w:hyperlink r:id="rId8" w:history="1">
        <w:r w:rsidR="004C69B1" w:rsidRPr="00F412B1">
          <w:rPr>
            <w:rStyle w:val="a4"/>
            <w:sz w:val="24"/>
            <w:szCs w:val="24"/>
          </w:rPr>
          <w:t>http://www.chebddut.ru</w:t>
        </w:r>
      </w:hyperlink>
      <w:r w:rsidR="004C69B1" w:rsidRPr="00F412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в группе ВКонтакте: </w:t>
      </w:r>
      <w:hyperlink r:id="rId9" w:history="1">
        <w:r w:rsidR="004C69B1" w:rsidRPr="00F412B1">
          <w:rPr>
            <w:rStyle w:val="a4"/>
            <w:sz w:val="24"/>
            <w:szCs w:val="24"/>
          </w:rPr>
          <w:t>https://vk.com/ddut.cheb</w:t>
        </w:r>
      </w:hyperlink>
      <w:r w:rsidR="004C69B1">
        <w:rPr>
          <w:rFonts w:ascii="Times New Roman" w:hAnsi="Times New Roman" w:cs="Times New Roman"/>
          <w:sz w:val="24"/>
          <w:szCs w:val="24"/>
        </w:rPr>
        <w:t>.</w:t>
      </w:r>
    </w:p>
    <w:p w:rsidR="004C69B1" w:rsidRDefault="00DC7142" w:rsidP="004C6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69B1">
        <w:rPr>
          <w:rFonts w:ascii="Times New Roman" w:hAnsi="Times New Roman" w:cs="Times New Roman"/>
          <w:sz w:val="24"/>
          <w:szCs w:val="24"/>
        </w:rPr>
        <w:t xml:space="preserve">.5.  Дипломы можно получить </w:t>
      </w:r>
      <w:r w:rsidR="004C69B1" w:rsidRPr="0005601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96FB1">
        <w:rPr>
          <w:rFonts w:ascii="Times New Roman" w:hAnsi="Times New Roman" w:cs="Times New Roman"/>
          <w:b/>
          <w:sz w:val="24"/>
          <w:szCs w:val="24"/>
        </w:rPr>
        <w:t>1 сентября</w:t>
      </w:r>
      <w:r w:rsidR="004C69B1" w:rsidRPr="0005601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C69B1" w:rsidRPr="00F412B1">
        <w:rPr>
          <w:rFonts w:ascii="Times New Roman" w:hAnsi="Times New Roman" w:cs="Times New Roman"/>
          <w:sz w:val="24"/>
          <w:szCs w:val="24"/>
        </w:rPr>
        <w:t>года</w:t>
      </w:r>
      <w:r w:rsidR="004C69B1">
        <w:rPr>
          <w:rFonts w:ascii="Times New Roman" w:hAnsi="Times New Roman" w:cs="Times New Roman"/>
          <w:sz w:val="24"/>
          <w:szCs w:val="24"/>
        </w:rPr>
        <w:t xml:space="preserve"> по адресу г. Чебоксары, </w:t>
      </w:r>
      <w:r w:rsidR="00FC24FD">
        <w:rPr>
          <w:rFonts w:ascii="Times New Roman" w:hAnsi="Times New Roman" w:cs="Times New Roman"/>
          <w:sz w:val="24"/>
          <w:szCs w:val="24"/>
        </w:rPr>
        <w:t>Президентский бульвар, 14</w:t>
      </w:r>
      <w:r w:rsidR="004C69B1">
        <w:rPr>
          <w:rFonts w:ascii="Times New Roman" w:hAnsi="Times New Roman" w:cs="Times New Roman"/>
          <w:sz w:val="24"/>
          <w:szCs w:val="24"/>
        </w:rPr>
        <w:t>, каб.</w:t>
      </w:r>
      <w:r w:rsidR="00FC24FD">
        <w:rPr>
          <w:rFonts w:ascii="Times New Roman" w:hAnsi="Times New Roman" w:cs="Times New Roman"/>
          <w:sz w:val="24"/>
          <w:szCs w:val="24"/>
        </w:rPr>
        <w:t>20</w:t>
      </w:r>
      <w:r w:rsidR="004C69B1">
        <w:rPr>
          <w:rFonts w:ascii="Times New Roman" w:hAnsi="Times New Roman" w:cs="Times New Roman"/>
          <w:sz w:val="24"/>
          <w:szCs w:val="24"/>
        </w:rPr>
        <w:t>4  (</w:t>
      </w:r>
      <w:r w:rsidR="00FC24FD">
        <w:rPr>
          <w:rFonts w:ascii="Times New Roman" w:hAnsi="Times New Roman" w:cs="Times New Roman"/>
          <w:sz w:val="24"/>
          <w:szCs w:val="24"/>
        </w:rPr>
        <w:t>понедельник-пятница с 9.00 до 17</w:t>
      </w:r>
      <w:r w:rsidR="004C69B1">
        <w:rPr>
          <w:rFonts w:ascii="Times New Roman" w:hAnsi="Times New Roman" w:cs="Times New Roman"/>
          <w:sz w:val="24"/>
          <w:szCs w:val="24"/>
        </w:rPr>
        <w:t>.00</w:t>
      </w:r>
      <w:r w:rsidR="00596FB1">
        <w:rPr>
          <w:rFonts w:ascii="Times New Roman" w:hAnsi="Times New Roman" w:cs="Times New Roman"/>
          <w:sz w:val="24"/>
          <w:szCs w:val="24"/>
        </w:rPr>
        <w:t>, обед с 12.00 до 13.00</w:t>
      </w:r>
      <w:r w:rsidR="004C69B1">
        <w:rPr>
          <w:rFonts w:ascii="Times New Roman" w:hAnsi="Times New Roman" w:cs="Times New Roman"/>
          <w:sz w:val="24"/>
          <w:szCs w:val="24"/>
        </w:rPr>
        <w:t>).</w:t>
      </w:r>
    </w:p>
    <w:p w:rsidR="004C69B1" w:rsidRPr="003053BA" w:rsidRDefault="004C69B1" w:rsidP="004C69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C69B1" w:rsidRPr="0075025A" w:rsidRDefault="00DC7142" w:rsidP="0075025A">
      <w:pPr>
        <w:tabs>
          <w:tab w:val="left" w:pos="35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4C69B1" w:rsidRPr="00305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Контактная информация</w:t>
      </w:r>
    </w:p>
    <w:p w:rsidR="004C69B1" w:rsidRDefault="00DC7142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C24FD">
        <w:rPr>
          <w:rFonts w:ascii="Times New Roman" w:eastAsia="Times New Roman" w:hAnsi="Times New Roman" w:cs="Times New Roman"/>
          <w:color w:val="000000"/>
          <w:sz w:val="24"/>
          <w:szCs w:val="24"/>
        </w:rPr>
        <w:t>.1. Справки по телефону</w:t>
      </w:r>
      <w:r w:rsidR="004C69B1" w:rsidRPr="003053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C2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62-05-52</w:t>
      </w:r>
    </w:p>
    <w:p w:rsidR="004C69B1" w:rsidRDefault="004C69B1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</w:t>
      </w:r>
      <w:r w:rsidR="00FC24F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организационно-массовой и методической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69B1" w:rsidRDefault="00FC24FD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Долженкова Ольга Владимировна </w:t>
      </w:r>
      <w:r w:rsidR="004C6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педагог-организатор</w:t>
      </w:r>
      <w:r w:rsidR="004C69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9B1" w:rsidRDefault="00FC24FD" w:rsidP="004C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Шипицина Наталия Сергеевна -</w:t>
      </w:r>
      <w:r w:rsidR="004C69B1">
        <w:rPr>
          <w:rFonts w:ascii="Times New Roman" w:hAnsi="Times New Roman" w:cs="Times New Roman"/>
          <w:color w:val="000000"/>
          <w:sz w:val="24"/>
          <w:szCs w:val="24"/>
        </w:rPr>
        <w:t xml:space="preserve"> старший 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9B1" w:rsidRDefault="004C69B1" w:rsidP="004C69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4FD" w:rsidRPr="00FC24FD" w:rsidRDefault="00FC24FD" w:rsidP="00FC24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FC24F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Приложение №1</w:t>
      </w:r>
    </w:p>
    <w:p w:rsidR="00FC24FD" w:rsidRPr="00FC24FD" w:rsidRDefault="00FC24FD" w:rsidP="00FC2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FC24F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Анкета-заявка на конкурс рисунков</w:t>
      </w:r>
    </w:p>
    <w:p w:rsidR="00FC24FD" w:rsidRPr="00FC24FD" w:rsidRDefault="00344A88" w:rsidP="00FC2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«МЫ ГОРДИМСЯ ТОБОЮ, СТОЛИЦА</w:t>
      </w:r>
      <w:r w:rsidR="00FC24FD" w:rsidRPr="00FC24F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,</w:t>
      </w:r>
    </w:p>
    <w:p w:rsidR="00FC24FD" w:rsidRPr="00344A88" w:rsidRDefault="00344A88" w:rsidP="00FC24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посвященный Дню города Чебоксары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C24FD" w:rsidRPr="00AF6A6B" w:rsidTr="00FC24FD">
        <w:trPr>
          <w:trHeight w:val="589"/>
        </w:trPr>
        <w:tc>
          <w:tcPr>
            <w:tcW w:w="4785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A6B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FD" w:rsidRPr="00AF6A6B" w:rsidTr="00614069">
        <w:tc>
          <w:tcPr>
            <w:tcW w:w="4785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A6B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FD" w:rsidRPr="00AF6A6B" w:rsidTr="00614069">
        <w:tc>
          <w:tcPr>
            <w:tcW w:w="4785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A6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FD" w:rsidRPr="00AF6A6B" w:rsidTr="00614069">
        <w:tc>
          <w:tcPr>
            <w:tcW w:w="4785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A6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FD" w:rsidRPr="00AF6A6B" w:rsidTr="00614069">
        <w:tc>
          <w:tcPr>
            <w:tcW w:w="4785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A6B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AF6A6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FD" w:rsidRPr="00AF6A6B" w:rsidTr="00614069">
        <w:tc>
          <w:tcPr>
            <w:tcW w:w="4785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4FD" w:rsidRPr="00AF6A6B" w:rsidRDefault="00FC24FD" w:rsidP="00FC24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4FD" w:rsidRDefault="00FC24FD"/>
    <w:p w:rsidR="00FC24FD" w:rsidRPr="00DC7142" w:rsidRDefault="00FC24FD" w:rsidP="00FC24FD">
      <w:pPr>
        <w:ind w:left="-709"/>
        <w:jc w:val="right"/>
        <w:rPr>
          <w:rFonts w:ascii="Times New Roman" w:hAnsi="Times New Roman" w:cs="Times New Roman"/>
          <w:sz w:val="28"/>
          <w:szCs w:val="24"/>
        </w:rPr>
      </w:pPr>
      <w:r w:rsidRPr="00DC7142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tbl>
      <w:tblPr>
        <w:tblpPr w:leftFromText="180" w:rightFromText="180" w:vertAnchor="text" w:horzAnchor="page" w:tblpX="1054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7622"/>
      </w:tblGrid>
      <w:tr w:rsidR="00FC24FD" w:rsidRPr="005816EB" w:rsidTr="00614069">
        <w:trPr>
          <w:cantSplit/>
          <w:trHeight w:val="3814"/>
        </w:trPr>
        <w:tc>
          <w:tcPr>
            <w:tcW w:w="2834" w:type="dxa"/>
          </w:tcPr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Извещение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7622" w:type="dxa"/>
          </w:tcPr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УФК по ЧР (</w:t>
            </w:r>
            <w:r w:rsidRPr="005816E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МАОУДО «ДДЮТ» г. Чебоксары, л/с 30156Ю02860)</w:t>
            </w:r>
            <w:r w:rsidRPr="005816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816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(наименование получателя)</w:t>
            </w:r>
          </w:p>
          <w:p w:rsidR="00FC24FD" w:rsidRPr="005816EB" w:rsidRDefault="00FC24FD" w:rsidP="006140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2128024030/213001001</w:t>
            </w: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     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9770100040701810122021970551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FC24FD" w:rsidRPr="005816EB" w:rsidRDefault="00FC24FD" w:rsidP="006140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6EB">
              <w:rPr>
                <w:rFonts w:ascii="Times New Roman" w:eastAsia="Times New Roman" w:hAnsi="Times New Roman" w:cs="Times New Roman"/>
                <w:sz w:val="16"/>
                <w:szCs w:val="16"/>
              </w:rPr>
              <w:t>(ИНН/КПП получателя перевода)                                                   (номер счета получателя перевода)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 Отделение НБ-Чувашская Республика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БИК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049706001</w:t>
            </w:r>
            <w:r w:rsidRPr="005816E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 Чебоксары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6EB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банка получателя перевода)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кор./сч.банка получателя перевода ____________________________________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дохода: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97400000000000000130(974200) Конкурс </w:t>
            </w:r>
            <w:r w:rsidR="00344A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рисунков «Мы гордимся…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FC24FD" w:rsidRPr="005816EB" w:rsidRDefault="00FC24FD" w:rsidP="006140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плательщика:</w:t>
            </w: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____________________________________________________________                                                     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плательщика:</w:t>
            </w: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перевода:  150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руб.____коп. Суммы платы за услуги: ______ руб.____коп.  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Итого_______________руб.____коп. «___»________________ 20___г.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С условиями приема указанной в платежном документе суммы, в т.ч. с суммой взымаемой платы за услуги банка, ознакомлен и согласен.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плательщика:</w:t>
            </w:r>
          </w:p>
        </w:tc>
      </w:tr>
      <w:tr w:rsidR="00FC24FD" w:rsidRPr="005816EB" w:rsidTr="00614069">
        <w:trPr>
          <w:cantSplit/>
          <w:trHeight w:val="3541"/>
        </w:trPr>
        <w:tc>
          <w:tcPr>
            <w:tcW w:w="2834" w:type="dxa"/>
          </w:tcPr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>Квитанция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7622" w:type="dxa"/>
          </w:tcPr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УФК по ЧР (</w:t>
            </w:r>
            <w:r w:rsidRPr="005816E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МАОУДО «ДДЮТ» г. Чебоксары, л/с 30156Ю02860)</w:t>
            </w:r>
            <w:r w:rsidRPr="005816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816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(наименование получателя)</w:t>
            </w:r>
          </w:p>
          <w:p w:rsidR="00FC24FD" w:rsidRPr="005816EB" w:rsidRDefault="00FC24FD" w:rsidP="006140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2128024030/213001001</w:t>
            </w: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     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9770100040701810122021970551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FC24FD" w:rsidRPr="005816EB" w:rsidRDefault="00FC24FD" w:rsidP="006140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6EB">
              <w:rPr>
                <w:rFonts w:ascii="Times New Roman" w:eastAsia="Times New Roman" w:hAnsi="Times New Roman" w:cs="Times New Roman"/>
                <w:sz w:val="16"/>
                <w:szCs w:val="16"/>
              </w:rPr>
              <w:t>(ИНН/КПП получателя перевода)                                                   (номер счета получателя перевода)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 Отделение НБ-Чувашская Республика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БИК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049706001</w:t>
            </w:r>
            <w:r w:rsidRPr="005816E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 Чебоксары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6EB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банка получателя перевода)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кор./сч.банка получателя перевода ____________________________________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дохода: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97400000000000000130(974200) Конкурс </w:t>
            </w:r>
            <w:r w:rsidR="00344A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рисунков «Мы гордимся…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FC24FD" w:rsidRPr="005816EB" w:rsidRDefault="00FC24FD" w:rsidP="006140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плательщика:</w:t>
            </w: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____________________________________________________________                                                     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плательщика:</w:t>
            </w:r>
            <w:r w:rsidRPr="005816E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перевода:  150 </w:t>
            </w: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руб.____коп. Суммы платы за услуги: ______ руб.____коп.  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Итого_______________руб.____коп. «___»________________ 20___г.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С условиями приема указанной в платежном документе суммы, в т.ч. с суммой взымаемой платы за услуги банка, ознакомлен и согласен.</w:t>
            </w:r>
          </w:p>
          <w:p w:rsidR="00FC24FD" w:rsidRPr="005816EB" w:rsidRDefault="00FC24FD" w:rsidP="006140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6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плательщика:</w:t>
            </w:r>
          </w:p>
        </w:tc>
      </w:tr>
    </w:tbl>
    <w:p w:rsidR="00FC24FD" w:rsidRDefault="00FC24FD"/>
    <w:sectPr w:rsidR="00FC24FD" w:rsidSect="00141B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87" w:rsidRDefault="00422087" w:rsidP="00141B66">
      <w:pPr>
        <w:spacing w:after="0" w:line="240" w:lineRule="auto"/>
      </w:pPr>
      <w:r>
        <w:separator/>
      </w:r>
    </w:p>
  </w:endnote>
  <w:endnote w:type="continuationSeparator" w:id="1">
    <w:p w:rsidR="00422087" w:rsidRDefault="00422087" w:rsidP="0014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87" w:rsidRDefault="00422087" w:rsidP="00141B66">
      <w:pPr>
        <w:spacing w:after="0" w:line="240" w:lineRule="auto"/>
      </w:pPr>
      <w:r>
        <w:separator/>
      </w:r>
    </w:p>
  </w:footnote>
  <w:footnote w:type="continuationSeparator" w:id="1">
    <w:p w:rsidR="00422087" w:rsidRDefault="00422087" w:rsidP="00141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2D9"/>
    <w:rsid w:val="001352D9"/>
    <w:rsid w:val="00141B66"/>
    <w:rsid w:val="00144358"/>
    <w:rsid w:val="002649F2"/>
    <w:rsid w:val="002E2586"/>
    <w:rsid w:val="00344A88"/>
    <w:rsid w:val="00422087"/>
    <w:rsid w:val="00433A22"/>
    <w:rsid w:val="00476ADA"/>
    <w:rsid w:val="004C69B1"/>
    <w:rsid w:val="004E7025"/>
    <w:rsid w:val="00584020"/>
    <w:rsid w:val="00596FB1"/>
    <w:rsid w:val="007067BA"/>
    <w:rsid w:val="00723C31"/>
    <w:rsid w:val="0074484D"/>
    <w:rsid w:val="0075025A"/>
    <w:rsid w:val="007C1C51"/>
    <w:rsid w:val="007E3D6B"/>
    <w:rsid w:val="0081081F"/>
    <w:rsid w:val="009B72E1"/>
    <w:rsid w:val="009F6FF4"/>
    <w:rsid w:val="00A34ADD"/>
    <w:rsid w:val="00A66433"/>
    <w:rsid w:val="00D41C5F"/>
    <w:rsid w:val="00DC7142"/>
    <w:rsid w:val="00F4403B"/>
    <w:rsid w:val="00FC188F"/>
    <w:rsid w:val="00FC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ADA"/>
    <w:rPr>
      <w:b/>
      <w:bCs/>
    </w:rPr>
  </w:style>
  <w:style w:type="character" w:styleId="a4">
    <w:name w:val="Hyperlink"/>
    <w:unhideWhenUsed/>
    <w:rsid w:val="00476ADA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47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476AD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FC2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B6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4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B6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A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ADA"/>
    <w:rPr>
      <w:b/>
      <w:bCs/>
    </w:rPr>
  </w:style>
  <w:style w:type="character" w:styleId="a4">
    <w:name w:val="Hyperlink"/>
    <w:unhideWhenUsed/>
    <w:rsid w:val="00476ADA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47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476AD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FC2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B6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4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B6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A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dd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todist.mosk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ist.mosk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ddut.c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HP Pavilion g6</cp:lastModifiedBy>
  <cp:revision>7</cp:revision>
  <cp:lastPrinted>2020-08-12T06:22:00Z</cp:lastPrinted>
  <dcterms:created xsi:type="dcterms:W3CDTF">2020-08-12T07:10:00Z</dcterms:created>
  <dcterms:modified xsi:type="dcterms:W3CDTF">2020-08-13T12:13:00Z</dcterms:modified>
</cp:coreProperties>
</file>